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7D8C5" w14:textId="2C2A062E" w:rsidR="009C4F7B" w:rsidRPr="000A0CCE" w:rsidRDefault="00063024" w:rsidP="000A0CCE">
      <w:pPr>
        <w:rPr>
          <w:rFonts w:ascii="HGP創英角ﾎﾟｯﾌﾟ体" w:eastAsia="HGP創英角ﾎﾟｯﾌﾟ体"/>
          <w:b/>
          <w:bCs/>
          <w:sz w:val="44"/>
          <w:szCs w:val="44"/>
        </w:rPr>
      </w:pPr>
      <w:r>
        <w:rPr>
          <w:rFonts w:ascii="HGP創英角ﾎﾟｯﾌﾟ体" w:eastAsia="HGP創英角ﾎﾟｯﾌﾟ体"/>
          <w:b/>
          <w:bCs/>
          <w:noProof/>
          <w:sz w:val="44"/>
          <w:szCs w:val="44"/>
        </w:rPr>
        <w:pict w14:anchorId="12BE7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343.3pt;margin-top:-3pt;width:155.25pt;height:33.6pt;z-index:251660288;mso-position-horizontal-relative:text;mso-position-vertical-relative:text">
            <v:imagedata r:id="rId7" o:title=""/>
          </v:shape>
        </w:pict>
      </w:r>
      <w:r w:rsidR="000A0CCE" w:rsidRPr="000A0CCE">
        <w:rPr>
          <w:rFonts w:ascii="HG丸ｺﾞｼｯｸM-PRO" w:eastAsia="HG丸ｺﾞｼｯｸM-PRO" w:hint="eastAsia"/>
          <w:b/>
          <w:bCs/>
          <w:kern w:val="0"/>
          <w:sz w:val="44"/>
          <w:szCs w:val="44"/>
        </w:rPr>
        <w:t>12</w:t>
      </w:r>
      <w:r w:rsidR="006A14EC" w:rsidRPr="000A0CCE">
        <w:rPr>
          <w:rFonts w:ascii="HG丸ｺﾞｼｯｸM-PRO" w:eastAsia="HG丸ｺﾞｼｯｸM-PRO" w:hint="eastAsia"/>
          <w:b/>
          <w:bCs/>
          <w:kern w:val="0"/>
          <w:sz w:val="44"/>
          <w:szCs w:val="44"/>
        </w:rPr>
        <w:t>月</w:t>
      </w:r>
      <w:r w:rsidR="000A0CCE" w:rsidRPr="000A0CCE">
        <w:rPr>
          <w:rFonts w:ascii="HG丸ｺﾞｼｯｸM-PRO" w:eastAsia="HG丸ｺﾞｼｯｸM-PRO" w:hint="eastAsia"/>
          <w:b/>
          <w:bCs/>
          <w:kern w:val="0"/>
          <w:sz w:val="44"/>
          <w:szCs w:val="44"/>
        </w:rPr>
        <w:t>23</w:t>
      </w:r>
      <w:r w:rsidR="007E4985" w:rsidRPr="000A0CCE">
        <w:rPr>
          <w:rFonts w:ascii="HG丸ｺﾞｼｯｸM-PRO" w:eastAsia="HG丸ｺﾞｼｯｸM-PRO" w:hint="eastAsia"/>
          <w:b/>
          <w:bCs/>
          <w:kern w:val="0"/>
          <w:sz w:val="44"/>
          <w:szCs w:val="44"/>
        </w:rPr>
        <w:t>日</w:t>
      </w:r>
      <w:r w:rsidR="009C4F7B" w:rsidRPr="000A0CCE">
        <w:rPr>
          <w:rFonts w:ascii="HG丸ｺﾞｼｯｸM-PRO" w:eastAsia="HG丸ｺﾞｼｯｸM-PRO" w:hint="eastAsia"/>
          <w:b/>
          <w:bCs/>
          <w:kern w:val="0"/>
          <w:sz w:val="44"/>
          <w:szCs w:val="44"/>
        </w:rPr>
        <w:t>刊行</w:t>
      </w:r>
    </w:p>
    <w:tbl>
      <w:tblPr>
        <w:tblW w:w="9900" w:type="dxa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C4F7B" w14:paraId="3D538974" w14:textId="77777777" w:rsidTr="009815B8">
        <w:trPr>
          <w:trHeight w:val="8173"/>
        </w:trPr>
        <w:tc>
          <w:tcPr>
            <w:tcW w:w="9900" w:type="dxa"/>
            <w:tcBorders>
              <w:bottom w:val="threeDEmboss" w:sz="24" w:space="0" w:color="auto"/>
            </w:tcBorders>
          </w:tcPr>
          <w:p w14:paraId="07E369A0" w14:textId="633BDE50" w:rsidR="00AB6A04" w:rsidRPr="000A0CCE" w:rsidRDefault="00063024" w:rsidP="000A0CCE">
            <w:pPr>
              <w:snapToGrid w:val="0"/>
              <w:spacing w:line="240" w:lineRule="atLeast"/>
              <w:jc w:val="center"/>
              <w:rPr>
                <w:rFonts w:ascii="ＭＳ ゴシック" w:eastAsia="HGP創英角ｺﾞｼｯｸUB" w:hAnsi="ＭＳ ゴシック"/>
                <w:sz w:val="60"/>
                <w:szCs w:val="60"/>
              </w:rPr>
            </w:pPr>
            <w:r>
              <w:rPr>
                <w:noProof/>
              </w:rPr>
              <w:pict w14:anchorId="5DAC159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8" type="#_x0000_t202" style="position:absolute;left:0;text-align:left;margin-left:4.6pt;margin-top:35pt;width:503.25pt;height:43.75pt;z-index:251663360" filled="f" stroked="f">
                  <v:textbox style="mso-next-textbox:#_x0000_s1078" inset="5.85pt,.7pt,5.85pt,.7pt">
                    <w:txbxContent>
                      <w:p w14:paraId="08581384" w14:textId="6969CC41" w:rsidR="009815B8" w:rsidRPr="00AD7DEF" w:rsidRDefault="009815B8" w:rsidP="00AD7DEF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58"/>
                            <w:szCs w:val="58"/>
                          </w:rPr>
                        </w:pPr>
                        <w:r w:rsidRPr="00AD7DEF">
                          <w:rPr>
                            <w:rFonts w:ascii="HGP創英角ｺﾞｼｯｸUB" w:eastAsia="HGP創英角ｺﾞｼｯｸUB" w:hAnsi="HGP創英角ｺﾞｼｯｸUB" w:hint="eastAsia"/>
                            <w:sz w:val="58"/>
                            <w:szCs w:val="58"/>
                          </w:rPr>
                          <w:t>農業委員会はこんな活動をしています</w:t>
                        </w:r>
                        <w:r w:rsidR="00AD7DEF" w:rsidRPr="00AD7DEF">
                          <w:rPr>
                            <w:rFonts w:ascii="HGP創英角ｺﾞｼｯｸUB" w:eastAsia="HGP創英角ｺﾞｼｯｸUB" w:hAnsi="HGP創英角ｺﾞｼｯｸUB" w:hint="eastAsia"/>
                            <w:sz w:val="58"/>
                            <w:szCs w:val="58"/>
                          </w:rPr>
                          <w:t>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HGP創英角ｺﾞｼｯｸUB" w:hAnsi="ＭＳ ゴシック"/>
                <w:noProof/>
                <w:sz w:val="60"/>
                <w:szCs w:val="60"/>
              </w:rPr>
              <w:pict w14:anchorId="39A21EB4">
                <v:rect id="_x0000_s1070" style="position:absolute;left:0;text-align:left;margin-left:11.35pt;margin-top:11pt;width:472.5pt;height:24pt;z-index:-251658240" stroked="f">
                  <v:textbox style="mso-next-textbox:#_x0000_s1070" inset="5.85pt,.7pt,5.85pt,.7pt">
                    <w:txbxContent>
                      <w:p w14:paraId="6BB8CFE5" w14:textId="3EE7826A" w:rsidR="00552E80" w:rsidRPr="009815B8" w:rsidRDefault="0034041E" w:rsidP="00E856E0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</w:pPr>
                        <w:r w:rsidRPr="009815B8"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農業委員・推進委員の</w:t>
                        </w:r>
                        <w:r w:rsidR="009815B8" w:rsidRPr="009815B8"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募集</w:t>
                        </w:r>
                        <w:r w:rsidRPr="009815B8"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や研修</w:t>
                        </w:r>
                        <w:r w:rsidR="009815B8" w:rsidRPr="009815B8"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会</w:t>
                        </w:r>
                        <w:r w:rsidR="0066646F"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で役立つリーフレット</w:t>
                        </w:r>
                      </w:p>
                    </w:txbxContent>
                  </v:textbox>
                  <w10:wrap type="square"/>
                </v:rect>
              </w:pict>
            </w:r>
          </w:p>
          <w:p w14:paraId="3A57E08A" w14:textId="77777777" w:rsidR="009C4F7B" w:rsidRPr="00332A3F" w:rsidRDefault="009C4F7B" w:rsidP="00AB6A0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"/>
                <w:u w:val="single"/>
              </w:rPr>
            </w:pPr>
          </w:p>
          <w:p w14:paraId="584DD790" w14:textId="3DA1D3D8" w:rsidR="009C4F7B" w:rsidRPr="00BF1BFF" w:rsidRDefault="00063024" w:rsidP="00BF1BFF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HG丸ｺﾞｼｯｸM-PRO" w:eastAsia="HG丸ｺﾞｼｯｸM-PRO" w:hAnsi="ＭＳ 明朝"/>
                <w:b/>
                <w:bCs/>
                <w:i/>
                <w:iCs/>
                <w:noProof/>
                <w:sz w:val="22"/>
                <w:szCs w:val="22"/>
              </w:rPr>
              <w:pict w14:anchorId="1B80A1A2">
                <v:shape id="_x0000_s1063" type="#_x0000_t202" style="position:absolute;left:0;text-align:left;margin-left:212.55pt;margin-top:30.3pt;width:271.3pt;height:162pt;z-index:251656192" strokeweight=".5pt">
                  <v:textbox style="mso-next-textbox:#_x0000_s1063" inset="1mm,1mm,1mm,1mm">
                    <w:txbxContent>
                      <w:p w14:paraId="768510EB" w14:textId="6883B35A" w:rsidR="00F21256" w:rsidRPr="004F7961" w:rsidRDefault="006170DA" w:rsidP="0038244F">
                        <w:pPr>
                          <w:spacing w:line="280" w:lineRule="exact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 xml:space="preserve">　</w:t>
                        </w:r>
                        <w:r w:rsidR="00091052" w:rsidRPr="004F7961">
                          <w:rPr>
                            <w:rFonts w:ascii="ＭＳ 明朝" w:hAnsi="ＭＳ 明朝" w:hint="eastAsia"/>
                            <w:sz w:val="24"/>
                          </w:rPr>
                          <w:t>「地域農業の振興」や「農地法等の農地行政の執行」、「農業の担い手支援」</w:t>
                        </w:r>
                        <w:r w:rsidR="0034041E" w:rsidRPr="004F7961">
                          <w:rPr>
                            <w:rFonts w:ascii="ＭＳ 明朝" w:hAnsi="ＭＳ 明朝" w:hint="eastAsia"/>
                            <w:sz w:val="24"/>
                          </w:rPr>
                          <w:t>等</w:t>
                        </w:r>
                        <w:r w:rsidR="0038244F" w:rsidRPr="004F7961">
                          <w:rPr>
                            <w:rFonts w:ascii="ＭＳ 明朝" w:hAnsi="ＭＳ 明朝" w:hint="eastAsia"/>
                            <w:sz w:val="24"/>
                          </w:rPr>
                          <w:t>に取り組んでいる</w:t>
                        </w:r>
                        <w:r w:rsidR="00D92BD1" w:rsidRPr="004F7961">
                          <w:rPr>
                            <w:rFonts w:ascii="ＭＳ 明朝" w:hAnsi="ＭＳ 明朝" w:hint="eastAsia"/>
                            <w:sz w:val="24"/>
                          </w:rPr>
                          <w:t>農業委員会</w:t>
                        </w:r>
                        <w:r w:rsidR="0066646F">
                          <w:rPr>
                            <w:rFonts w:ascii="ＭＳ 明朝" w:hAnsi="ＭＳ 明朝" w:hint="eastAsia"/>
                            <w:sz w:val="24"/>
                          </w:rPr>
                          <w:t>、</w:t>
                        </w:r>
                        <w:r w:rsidR="0034041E" w:rsidRPr="004F7961">
                          <w:rPr>
                            <w:rFonts w:ascii="ＭＳ 明朝" w:hAnsi="ＭＳ 明朝" w:hint="eastAsia"/>
                            <w:sz w:val="24"/>
                          </w:rPr>
                          <w:t>農業委員・農地利用最適化推進委員</w:t>
                        </w:r>
                        <w:r w:rsidR="00D92BD1" w:rsidRPr="004F7961">
                          <w:rPr>
                            <w:rFonts w:ascii="ＭＳ 明朝" w:hAnsi="ＭＳ 明朝" w:hint="eastAsia"/>
                            <w:sz w:val="24"/>
                          </w:rPr>
                          <w:t>の基本的な役割</w:t>
                        </w:r>
                        <w:r w:rsidR="0034041E" w:rsidRPr="004F7961">
                          <w:rPr>
                            <w:rFonts w:ascii="ＭＳ 明朝" w:hAnsi="ＭＳ 明朝" w:hint="eastAsia"/>
                            <w:sz w:val="24"/>
                          </w:rPr>
                          <w:t>や主な活動</w:t>
                        </w:r>
                        <w:r w:rsidR="004A07C8" w:rsidRPr="004F7961">
                          <w:rPr>
                            <w:rFonts w:ascii="ＭＳ 明朝" w:hAnsi="ＭＳ 明朝" w:hint="eastAsia"/>
                            <w:sz w:val="24"/>
                          </w:rPr>
                          <w:t>に</w:t>
                        </w:r>
                        <w:r w:rsidR="0038244F" w:rsidRPr="004F7961">
                          <w:rPr>
                            <w:rFonts w:ascii="ＭＳ 明朝" w:hAnsi="ＭＳ 明朝" w:hint="eastAsia"/>
                            <w:sz w:val="24"/>
                          </w:rPr>
                          <w:t>ついて</w:t>
                        </w:r>
                        <w:r w:rsidR="002F59F4" w:rsidRPr="004F7961">
                          <w:rPr>
                            <w:rFonts w:ascii="ＭＳ 明朝" w:hAnsi="ＭＳ 明朝" w:hint="eastAsia"/>
                            <w:sz w:val="24"/>
                          </w:rPr>
                          <w:t>、イラスト入りでわかりやすく</w:t>
                        </w:r>
                        <w:r w:rsidR="0034041E" w:rsidRPr="004F7961">
                          <w:rPr>
                            <w:rFonts w:ascii="ＭＳ 明朝" w:hAnsi="ＭＳ 明朝" w:hint="eastAsia"/>
                            <w:sz w:val="24"/>
                          </w:rPr>
                          <w:t>示した</w:t>
                        </w:r>
                        <w:r w:rsidR="0038244F" w:rsidRPr="004F7961">
                          <w:rPr>
                            <w:rFonts w:ascii="ＭＳ 明朝" w:hAnsi="ＭＳ 明朝" w:hint="eastAsia"/>
                            <w:sz w:val="24"/>
                          </w:rPr>
                          <w:t>リーフレットです。</w:t>
                        </w:r>
                      </w:p>
                      <w:p w14:paraId="5B463053" w14:textId="3A041D62" w:rsidR="0034041E" w:rsidRPr="004F7961" w:rsidRDefault="0038244F" w:rsidP="00F42008">
                        <w:pPr>
                          <w:spacing w:line="280" w:lineRule="exact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 xml:space="preserve">　</w:t>
                        </w:r>
                        <w:r w:rsidR="0034041E" w:rsidRPr="004F7961">
                          <w:rPr>
                            <w:rFonts w:ascii="ＭＳ 明朝" w:hAnsi="ＭＳ 明朝" w:hint="eastAsia"/>
                            <w:sz w:val="24"/>
                          </w:rPr>
                          <w:t>農業委員</w:t>
                        </w:r>
                        <w:r w:rsidR="009815B8">
                          <w:rPr>
                            <w:rFonts w:ascii="ＭＳ 明朝" w:hAnsi="ＭＳ 明朝" w:hint="eastAsia"/>
                            <w:sz w:val="24"/>
                          </w:rPr>
                          <w:t>・</w:t>
                        </w:r>
                        <w:r w:rsidR="0034041E" w:rsidRPr="004F7961">
                          <w:rPr>
                            <w:rFonts w:ascii="ＭＳ 明朝" w:hAnsi="ＭＳ 明朝" w:hint="eastAsia"/>
                            <w:sz w:val="24"/>
                          </w:rPr>
                          <w:t>推進委員の役割と連携等に</w:t>
                        </w: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ついても解説してい</w:t>
                        </w:r>
                        <w:r w:rsidR="00D02B68" w:rsidRPr="004F7961">
                          <w:rPr>
                            <w:rFonts w:ascii="ＭＳ 明朝" w:hAnsi="ＭＳ 明朝" w:hint="eastAsia"/>
                            <w:sz w:val="24"/>
                          </w:rPr>
                          <w:t>ます</w:t>
                        </w:r>
                        <w:r w:rsidR="0034041E" w:rsidRPr="004F7961">
                          <w:rPr>
                            <w:rFonts w:ascii="ＭＳ 明朝" w:hAnsi="ＭＳ 明朝" w:hint="eastAsia"/>
                            <w:sz w:val="24"/>
                          </w:rPr>
                          <w:t>。</w:t>
                        </w:r>
                      </w:p>
                      <w:p w14:paraId="2EB8B952" w14:textId="0F4A4332" w:rsidR="0034041E" w:rsidRPr="004F7961" w:rsidRDefault="0034041E" w:rsidP="00F42008">
                        <w:pPr>
                          <w:spacing w:line="280" w:lineRule="exact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 xml:space="preserve">　地域の方々への農業委員会活動の紹介や、</w:t>
                        </w:r>
                        <w:r w:rsidR="00D02B68" w:rsidRPr="004F7961">
                          <w:rPr>
                            <w:rFonts w:ascii="ＭＳ 明朝" w:hAnsi="ＭＳ 明朝" w:hint="eastAsia"/>
                            <w:sz w:val="24"/>
                          </w:rPr>
                          <w:t>委員</w:t>
                        </w:r>
                        <w:r w:rsidR="0038244F" w:rsidRPr="004F7961">
                          <w:rPr>
                            <w:rFonts w:ascii="ＭＳ 明朝" w:hAnsi="ＭＳ 明朝" w:hint="eastAsia"/>
                            <w:sz w:val="24"/>
                          </w:rPr>
                          <w:t>の</w:t>
                        </w: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推薦・</w:t>
                        </w:r>
                        <w:r w:rsidR="0038244F" w:rsidRPr="004F7961">
                          <w:rPr>
                            <w:rFonts w:ascii="ＭＳ 明朝" w:hAnsi="ＭＳ 明朝" w:hint="eastAsia"/>
                            <w:sz w:val="24"/>
                          </w:rPr>
                          <w:t>公募</w:t>
                        </w: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の際の周知に最適です。</w:t>
                        </w:r>
                      </w:p>
                      <w:p w14:paraId="27C27BBD" w14:textId="1A6C40CF" w:rsidR="00F21256" w:rsidRPr="003A6F4F" w:rsidRDefault="0034041E" w:rsidP="004F7961">
                        <w:pPr>
                          <w:spacing w:line="280" w:lineRule="exact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 xml:space="preserve">　</w:t>
                        </w:r>
                        <w:r w:rsidR="0038244F" w:rsidRPr="004F7961">
                          <w:rPr>
                            <w:rFonts w:ascii="ＭＳ 明朝" w:hAnsi="ＭＳ 明朝" w:hint="eastAsia"/>
                            <w:sz w:val="24"/>
                          </w:rPr>
                          <w:t>農業委員・推進委員の研修</w:t>
                        </w:r>
                        <w:r w:rsidR="000A0CCE" w:rsidRPr="004F7961">
                          <w:rPr>
                            <w:rFonts w:ascii="ＭＳ 明朝" w:hAnsi="ＭＳ 明朝" w:hint="eastAsia"/>
                            <w:sz w:val="24"/>
                          </w:rPr>
                          <w:t>資料</w:t>
                        </w:r>
                        <w:r w:rsidR="0038244F" w:rsidRPr="004F7961">
                          <w:rPr>
                            <w:rFonts w:ascii="ＭＳ 明朝" w:hAnsi="ＭＳ 明朝" w:hint="eastAsia"/>
                            <w:sz w:val="24"/>
                          </w:rPr>
                          <w:t>などに</w:t>
                        </w: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も</w:t>
                        </w:r>
                        <w:r w:rsidR="0038244F" w:rsidRPr="004F7961">
                          <w:rPr>
                            <w:rFonts w:ascii="ＭＳ 明朝" w:hAnsi="ＭＳ 明朝" w:hint="eastAsia"/>
                            <w:sz w:val="24"/>
                          </w:rPr>
                          <w:t>活用</w:t>
                        </w: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いただけます</w:t>
                        </w:r>
                        <w:r w:rsidR="0038244F" w:rsidRPr="004F7961">
                          <w:rPr>
                            <w:rFonts w:ascii="ＭＳ 明朝" w:hAnsi="ＭＳ 明朝" w:hint="eastAsia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A68276">
                <v:shape id="_x0000_s1080" type="#_x0000_t75" style="position:absolute;left:0;text-align:left;margin-left:7.75pt;margin-top:34.8pt;width:198.75pt;height:281.25pt;z-index:251665408;mso-position-horizontal-relative:text;mso-position-vertical-relative:text;mso-width-relative:page;mso-height-relative:page" stroked="t" strokecolor="black [3213]">
                  <v:imagedata r:id="rId8" o:title=""/>
                </v:shape>
              </w:pict>
            </w:r>
            <w:r>
              <w:rPr>
                <w:noProof/>
              </w:rPr>
              <w:pict w14:anchorId="5DFE3FCE">
                <v:shape id="Text Box 62" o:spid="_x0000_s1077" type="#_x0000_t202" style="position:absolute;left:0;text-align:left;margin-left:116.25pt;margin-top:9.3pt;width:276pt;height:18pt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filled="f" stroked="f">
                  <v:textbox style="mso-next-textbox:#Text Box 62" inset="5.85pt,.7pt,5.85pt,.7pt">
                    <w:txbxContent>
                      <w:p w14:paraId="6688A6DC" w14:textId="76F8BEDB" w:rsidR="000A0CCE" w:rsidRPr="00A330E8" w:rsidRDefault="000A0CCE" w:rsidP="000A0CCE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A330E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R06-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31</w:t>
                        </w:r>
                        <w:r w:rsidR="0066646F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063024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Ａ４</w:t>
                        </w:r>
                        <w:r w:rsidRPr="00A330E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判・</w:t>
                        </w:r>
                        <w:r w:rsidR="0066646F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４</w:t>
                        </w:r>
                        <w:r w:rsidRPr="00A330E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頁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55</w:t>
                        </w:r>
                        <w:r w:rsidRPr="00A330E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円(税込)・送料別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　名入れ可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79B7F0">
                <v:rect id="_x0000_s1069" style="position:absolute;left:0;text-align:left;margin-left:212.55pt;margin-top:205.8pt;width:269.05pt;height:126pt;z-index:251657216">
                  <v:textbox style="mso-next-textbox:#_x0000_s1069" inset="5.85pt,.7pt,5.85pt,.7pt">
                    <w:txbxContent>
                      <w:p w14:paraId="240252FF" w14:textId="09B7466A" w:rsidR="00A037A2" w:rsidRPr="004F7961" w:rsidRDefault="00A037A2" w:rsidP="004F7961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rightChars="73" w:right="153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【</w:t>
                        </w:r>
                        <w:r w:rsidR="0066646F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内</w:t>
                        </w:r>
                        <w:r w:rsidR="0066646F">
                          <w:rPr>
                            <w:rFonts w:ascii="ＭＳ 明朝" w:hAnsi="ＭＳ 明朝" w:hint="eastAsia"/>
                            <w:sz w:val="24"/>
                          </w:rPr>
                          <w:t xml:space="preserve">　</w:t>
                        </w: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容</w:t>
                        </w:r>
                        <w:r w:rsidR="0066646F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】</w:t>
                        </w:r>
                      </w:p>
                      <w:p w14:paraId="0F66EFB1" w14:textId="49F59CA8" w:rsidR="000A0CCE" w:rsidRPr="004F7961" w:rsidRDefault="00A037A2" w:rsidP="00F42008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rightChars="73" w:right="153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・</w:t>
                        </w:r>
                        <w:r w:rsidR="000A0CCE" w:rsidRPr="004F7961">
                          <w:rPr>
                            <w:rFonts w:ascii="ＭＳ 明朝" w:hAnsi="ＭＳ 明朝" w:hint="eastAsia"/>
                            <w:sz w:val="24"/>
                          </w:rPr>
                          <w:t>農業委員・推進委員って、何をするの？</w:t>
                        </w:r>
                      </w:p>
                      <w:p w14:paraId="51D73936" w14:textId="77777777" w:rsidR="000A0CCE" w:rsidRPr="004F7961" w:rsidRDefault="00BF1BFF" w:rsidP="00F42008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rightChars="73" w:right="153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・</w:t>
                        </w:r>
                        <w:r w:rsidR="000A0CCE" w:rsidRPr="004F7961">
                          <w:rPr>
                            <w:rFonts w:ascii="ＭＳ 明朝" w:hAnsi="ＭＳ 明朝" w:hint="eastAsia"/>
                            <w:sz w:val="24"/>
                          </w:rPr>
                          <w:t>農地を活かし、農業経営者を支援するため、</w:t>
                        </w:r>
                      </w:p>
                      <w:p w14:paraId="0836D0BD" w14:textId="0F6FDF53" w:rsidR="00A037A2" w:rsidRPr="004F7961" w:rsidRDefault="000A0CCE" w:rsidP="000A0CCE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rightChars="73" w:right="153" w:firstLineChars="100" w:firstLine="240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地域に根ざした活動を行っています！</w:t>
                        </w:r>
                      </w:p>
                      <w:p w14:paraId="3A9C532B" w14:textId="454B893C" w:rsidR="000A0CCE" w:rsidRPr="004F7961" w:rsidRDefault="000A0CCE" w:rsidP="000A0CCE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rightChars="73" w:right="153" w:firstLineChars="100" w:firstLine="240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（農業委員会の活動例の紹介）</w:t>
                        </w:r>
                      </w:p>
                      <w:p w14:paraId="39F29CCE" w14:textId="75125CD0" w:rsidR="00F42008" w:rsidRPr="004F7961" w:rsidRDefault="00A037A2" w:rsidP="00F42008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rightChars="73" w:right="153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・</w:t>
                        </w:r>
                        <w:r w:rsidR="004F7961" w:rsidRPr="004F7961">
                          <w:rPr>
                            <w:rFonts w:ascii="ＭＳ 明朝" w:hAnsi="ＭＳ 明朝" w:hint="eastAsia"/>
                            <w:sz w:val="24"/>
                          </w:rPr>
                          <w:t>農業委員会活動の「見える化」の取り組み</w:t>
                        </w:r>
                      </w:p>
                      <w:p w14:paraId="700BB71F" w14:textId="77777777" w:rsidR="004F7961" w:rsidRPr="004F7961" w:rsidRDefault="00A037A2" w:rsidP="004F7961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rightChars="73" w:right="153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・</w:t>
                        </w:r>
                        <w:r w:rsidR="004F7961" w:rsidRPr="004F7961">
                          <w:rPr>
                            <w:rFonts w:ascii="ＭＳ 明朝" w:hAnsi="ＭＳ 明朝" w:hint="eastAsia"/>
                            <w:sz w:val="24"/>
                          </w:rPr>
                          <w:t>農業委員会は地域農業の未来づくりに</w:t>
                        </w:r>
                      </w:p>
                      <w:p w14:paraId="2B7662E1" w14:textId="5F116243" w:rsidR="004F7961" w:rsidRPr="004F7961" w:rsidRDefault="004F7961" w:rsidP="004F7961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rightChars="73" w:right="153" w:firstLineChars="100" w:firstLine="240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貢献しています！</w:t>
                        </w:r>
                        <w:r w:rsidR="00050C99">
                          <w:rPr>
                            <w:rFonts w:ascii="ＭＳ 明朝" w:hAnsi="ＭＳ 明朝" w:hint="eastAsia"/>
                            <w:sz w:val="24"/>
                          </w:rPr>
                          <w:t>（地域計画について）</w:t>
                        </w:r>
                      </w:p>
                      <w:p w14:paraId="05966455" w14:textId="5C7F9CB5" w:rsidR="00F42008" w:rsidRPr="00F42008" w:rsidRDefault="00F42008" w:rsidP="00F42008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rightChars="73" w:right="153"/>
                          <w:jc w:val="lef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  <w:r w:rsidR="000A0CCE" w:rsidRPr="00BF1BFF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</w:p>
        </w:tc>
      </w:tr>
    </w:tbl>
    <w:p w14:paraId="2CA391EC" w14:textId="77777777" w:rsidR="000A0CCE" w:rsidRPr="00DA1729" w:rsidRDefault="000A0CCE" w:rsidP="000A0CCE">
      <w:pPr>
        <w:spacing w:line="60" w:lineRule="auto"/>
        <w:rPr>
          <w:rFonts w:ascii="ＭＳ ゴシック" w:eastAsia="ＭＳ ゴシック"/>
        </w:rPr>
      </w:pPr>
      <w:bookmarkStart w:id="0" w:name="_Hlk184804277"/>
      <w:r w:rsidRPr="00DA1729">
        <w:rPr>
          <w:rFonts w:ascii="ＭＳ ゴシック" w:eastAsia="ＭＳ ゴシック" w:hint="eastAsia"/>
        </w:rPr>
        <w:t xml:space="preserve">発行　</w:t>
      </w:r>
      <w:r w:rsidRPr="000A0CCE">
        <w:rPr>
          <w:rFonts w:ascii="ＭＳ ゴシック" w:eastAsia="ＭＳ ゴシック" w:hint="eastAsia"/>
          <w:kern w:val="0"/>
          <w:fitText w:val="3150" w:id="-86742912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0A0CCE">
        <w:rPr>
          <w:rFonts w:ascii="ＭＳ ゴシック" w:eastAsia="ＭＳ ゴシック" w:hint="eastAsia"/>
          <w:spacing w:val="4"/>
          <w:kern w:val="0"/>
          <w:fitText w:val="4830" w:id="-867429119"/>
        </w:rPr>
        <w:t>東京都千代田区二番町9-8 中央労働基準協会ビ</w:t>
      </w:r>
      <w:r w:rsidRPr="000A0CCE">
        <w:rPr>
          <w:rFonts w:ascii="ＭＳ ゴシック" w:eastAsia="ＭＳ ゴシック" w:hint="eastAsia"/>
          <w:spacing w:val="-8"/>
          <w:kern w:val="0"/>
          <w:fitText w:val="4830" w:id="-867429119"/>
        </w:rPr>
        <w:t>ル</w:t>
      </w:r>
    </w:p>
    <w:p w14:paraId="1A21CCC0" w14:textId="77777777" w:rsidR="000A0CCE" w:rsidRPr="00716D24" w:rsidRDefault="000A0CCE" w:rsidP="000A0CCE">
      <w:pPr>
        <w:spacing w:line="60" w:lineRule="auto"/>
        <w:rPr>
          <w:rFonts w:ascii="ＭＳ ゴシック" w:eastAsia="DengXian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0A0CCE">
        <w:rPr>
          <w:rFonts w:ascii="ＭＳ ゴシック" w:eastAsia="ＭＳ ゴシック" w:hint="eastAsia"/>
          <w:spacing w:val="8"/>
          <w:kern w:val="0"/>
          <w:fitText w:val="3150" w:id="-867429118"/>
        </w:rPr>
        <w:t>一般社団法人　全国農業会議</w:t>
      </w:r>
      <w:r w:rsidRPr="000A0CCE">
        <w:rPr>
          <w:rFonts w:ascii="ＭＳ ゴシック" w:eastAsia="ＭＳ ゴシック" w:hint="eastAsia"/>
          <w:spacing w:val="1"/>
          <w:kern w:val="0"/>
          <w:fitText w:val="3150" w:id="-867429118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0A0CCE">
        <w:rPr>
          <w:rFonts w:ascii="ＭＳ ゴシック" w:eastAsia="ＭＳ ゴシック" w:hint="eastAsia"/>
          <w:kern w:val="0"/>
          <w:fitText w:val="4830" w:id="-867429117"/>
        </w:rPr>
        <w:t>TEL.03-6910-11</w:t>
      </w:r>
      <w:r w:rsidRPr="000A0CCE">
        <w:rPr>
          <w:rFonts w:ascii="ＭＳ ゴシック" w:eastAsia="ＭＳ ゴシック" w:hint="eastAsia"/>
          <w:kern w:val="0"/>
          <w:fitText w:val="4830" w:id="-867429117"/>
          <w:lang w:eastAsia="zh-CN"/>
        </w:rPr>
        <w:t>31</w:t>
      </w:r>
      <w:r w:rsidRPr="000A0CCE">
        <w:rPr>
          <w:rFonts w:ascii="ＭＳ ゴシック" w:eastAsia="ＭＳ ゴシック" w:hint="eastAsia"/>
          <w:kern w:val="0"/>
          <w:fitText w:val="4830" w:id="-867429117"/>
        </w:rPr>
        <w:t xml:space="preserve">　</w:t>
      </w:r>
      <w:r w:rsidRPr="000A0CCE">
        <w:rPr>
          <w:rFonts w:ascii="ＭＳ ゴシック" w:eastAsia="ＭＳ ゴシック" w:hint="eastAsia"/>
          <w:kern w:val="0"/>
          <w:fitText w:val="4830" w:id="-867429117"/>
          <w:lang w:eastAsia="zh-CN"/>
        </w:rPr>
        <w:t>https://www.nca.or.jp/tosho/</w:t>
      </w:r>
    </w:p>
    <w:p w14:paraId="1DB89634" w14:textId="77777777" w:rsidR="000A0CCE" w:rsidRDefault="000A0CCE" w:rsidP="000A0CCE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767"/>
        <w:gridCol w:w="5793"/>
        <w:gridCol w:w="1800"/>
      </w:tblGrid>
      <w:tr w:rsidR="000A0CCE" w14:paraId="2022478E" w14:textId="77777777" w:rsidTr="00CE4A5E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20F" w14:textId="77777777" w:rsidR="000A0CCE" w:rsidRDefault="000A0CCE" w:rsidP="00CE4A5E">
            <w:pPr>
              <w:rPr>
                <w:rFonts w:ascii="ＭＳ ゴシック" w:eastAsia="ＭＳ ゴシック"/>
                <w:sz w:val="24"/>
              </w:rPr>
            </w:pPr>
          </w:p>
          <w:p w14:paraId="03C6E9FF" w14:textId="77777777" w:rsidR="000A0CCE" w:rsidRDefault="000A0CCE" w:rsidP="00CE4A5E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010B8860" w14:textId="77777777" w:rsidR="000A0CCE" w:rsidRDefault="000A0CCE" w:rsidP="00CE4A5E">
            <w:pPr>
              <w:rPr>
                <w:rFonts w:ascii="ＭＳ ゴシック" w:eastAsia="ＭＳ ゴシック"/>
                <w:sz w:val="24"/>
              </w:rPr>
            </w:pPr>
          </w:p>
          <w:p w14:paraId="327B68D9" w14:textId="77777777" w:rsidR="000A0CCE" w:rsidRDefault="000A0CCE" w:rsidP="00CE4A5E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4372197C" w14:textId="77777777" w:rsidR="000A0CCE" w:rsidRDefault="000A0CCE" w:rsidP="00CE4A5E">
            <w:pPr>
              <w:rPr>
                <w:rFonts w:ascii="ＭＳ ゴシック" w:eastAsia="ＭＳ ゴシック"/>
                <w:sz w:val="24"/>
              </w:rPr>
            </w:pPr>
          </w:p>
          <w:p w14:paraId="0B48886C" w14:textId="77777777" w:rsidR="000A0CCE" w:rsidRDefault="000A0CCE" w:rsidP="00CE4A5E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8A65546" w14:textId="77777777" w:rsidR="000A0CCE" w:rsidRDefault="000A0CCE" w:rsidP="00CE4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0A0CCE" w14:paraId="5EC39034" w14:textId="77777777" w:rsidTr="00CE4A5E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E66E" w14:textId="77777777" w:rsidR="000A0CCE" w:rsidRDefault="000A0CCE" w:rsidP="00CE4A5E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8D7ED9F" w14:textId="77777777" w:rsidR="000A0CCE" w:rsidRDefault="000A0CCE" w:rsidP="00CE4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0A0CCE" w14:paraId="31AAF967" w14:textId="77777777" w:rsidTr="00CE4A5E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F183" w14:textId="77777777" w:rsidR="000A0CCE" w:rsidRDefault="000A0CCE" w:rsidP="00CE4A5E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A60E12B" w14:textId="77777777" w:rsidR="000A0CCE" w:rsidRDefault="000A0CCE" w:rsidP="00CE4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0A0CCE" w14:paraId="57779D26" w14:textId="77777777" w:rsidTr="00CE4A5E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A28A" w14:textId="77777777" w:rsidR="000A0CCE" w:rsidRDefault="000A0CCE" w:rsidP="00CE4A5E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31E2B80" w14:textId="77777777" w:rsidR="000A0CCE" w:rsidRDefault="000A0CCE" w:rsidP="00CE4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0A0CCE" w14:paraId="4669DCB9" w14:textId="77777777" w:rsidTr="00CE4A5E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97DE" w14:textId="77777777" w:rsidR="000A0CCE" w:rsidRDefault="000A0CCE" w:rsidP="00CE4A5E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0D2EA0D" w14:textId="77777777" w:rsidR="000A0CCE" w:rsidRDefault="000A0CCE" w:rsidP="00CE4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0A0CCE" w14:paraId="2A6155A3" w14:textId="77777777" w:rsidTr="00AD7DEF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38A" w14:textId="77777777" w:rsidR="000A0CCE" w:rsidRDefault="000A0CCE" w:rsidP="00CE4A5E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3D43946" w14:textId="652D50B3" w:rsidR="000A0CCE" w:rsidRPr="00AD7DEF" w:rsidRDefault="00AD7DEF" w:rsidP="000A0C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DE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コード：</w:t>
            </w:r>
            <w:r w:rsidR="000A0CCE" w:rsidRPr="00AD7DE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R06-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3</w:t>
            </w:r>
            <w:r w:rsidR="000A0CCE" w:rsidRPr="00AD7DE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FA5FABC" w14:textId="64932A38" w:rsidR="000A0CCE" w:rsidRPr="00AD7DEF" w:rsidRDefault="00AD7DEF" w:rsidP="000A0C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 w:rsidR="000A0CCE"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農業委員会はこんな活動をしています！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E300" w14:textId="5A2E7B20" w:rsidR="000A0CCE" w:rsidRPr="00AD7DEF" w:rsidRDefault="00AD7DEF" w:rsidP="00AD7DE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  <w:r w:rsidR="000A0CCE"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部</w:t>
            </w:r>
          </w:p>
        </w:tc>
      </w:tr>
      <w:tr w:rsidR="000A0CCE" w14:paraId="33D02D4E" w14:textId="77777777" w:rsidTr="00AD7DEF">
        <w:trPr>
          <w:cantSplit/>
          <w:trHeight w:val="35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8B43" w14:textId="77777777" w:rsidR="000A0CCE" w:rsidRDefault="000A0CCE" w:rsidP="00CE4A5E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055DF0" w14:textId="167DD752" w:rsidR="000A0CCE" w:rsidRDefault="00AD7DEF" w:rsidP="00AD7DEF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D7DE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コード：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F1766F" w14:textId="12878AF1" w:rsidR="000A0CCE" w:rsidRDefault="00AD7DEF" w:rsidP="00AD7DE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A596DA5" w14:textId="5E8D407D" w:rsidR="000A0CCE" w:rsidRDefault="00AD7DEF" w:rsidP="00CE4A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</w:p>
        </w:tc>
      </w:tr>
      <w:tr w:rsidR="000A0CCE" w14:paraId="1AF589AA" w14:textId="77777777" w:rsidTr="00AD7DEF">
        <w:trPr>
          <w:cantSplit/>
          <w:trHeight w:val="35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E81" w14:textId="77777777" w:rsidR="000A0CCE" w:rsidRDefault="000A0CCE" w:rsidP="00CE4A5E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0328DB" w14:textId="74BA14AA" w:rsidR="000A0CCE" w:rsidRDefault="00AD7DEF" w:rsidP="00AD7DEF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D7DE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コード：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434C46" w14:textId="74E9EC48" w:rsidR="000A0CCE" w:rsidRDefault="00AD7DEF" w:rsidP="00AD7DE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DD1F6CB" w14:textId="6BEFD133" w:rsidR="000A0CCE" w:rsidRDefault="00AD7DEF" w:rsidP="00CE4A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</w:p>
        </w:tc>
      </w:tr>
      <w:tr w:rsidR="000A0CCE" w14:paraId="3984D4DA" w14:textId="77777777" w:rsidTr="00CE4A5E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117F" w14:textId="77777777" w:rsidR="000A0CCE" w:rsidRDefault="000A0CCE" w:rsidP="00CE4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09EF39B0" w14:textId="77777777" w:rsidR="000A0CCE" w:rsidRDefault="000A0CCE" w:rsidP="00CE4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0A0CCE" w14:paraId="21CAD3F4" w14:textId="77777777" w:rsidTr="00CE4A5E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86B6" w14:textId="77777777" w:rsidR="000A0CCE" w:rsidRDefault="000A0CCE" w:rsidP="00CE4A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7D31F754" w14:textId="77777777" w:rsidR="000A0CCE" w:rsidRDefault="000A0CCE" w:rsidP="000A0CCE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0BE8F34F" w14:textId="526B0888" w:rsidR="009C4F7B" w:rsidRDefault="000A0CCE" w:rsidP="000A0CCE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　※不明な点は●●●農業会議まで：電話●●●-●●●-●●</w:t>
      </w:r>
      <w:bookmarkStart w:id="1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1"/>
    </w:p>
    <w:p w14:paraId="08431F20" w14:textId="77777777" w:rsidR="009815B8" w:rsidRPr="009815B8" w:rsidRDefault="009815B8" w:rsidP="009815B8">
      <w:pPr>
        <w:spacing w:line="60" w:lineRule="auto"/>
        <w:rPr>
          <w:rFonts w:ascii="HG丸ｺﾞｼｯｸM-PRO" w:eastAsia="HG丸ｺﾞｼｯｸM-PRO" w:hAnsi="HG丸ｺﾞｼｯｸM-PRO"/>
        </w:rPr>
      </w:pPr>
      <w:r w:rsidRPr="009815B8">
        <w:rPr>
          <w:rFonts w:ascii="HG丸ｺﾞｼｯｸM-PRO" w:eastAsia="HG丸ｺﾞｼｯｸM-PRO" w:hAnsi="HG丸ｺﾞｼｯｸM-PRO" w:hint="eastAsia"/>
        </w:rPr>
        <w:t>名入れ印刷</w:t>
      </w:r>
      <w:bookmarkStart w:id="2" w:name="_Hlk173400932"/>
      <w:r w:rsidRPr="009815B8">
        <w:rPr>
          <w:rFonts w:ascii="HG丸ｺﾞｼｯｸM-PRO" w:eastAsia="HG丸ｺﾞｼｯｸM-PRO" w:hAnsi="HG丸ｺﾞｼｯｸM-PRO" w:hint="eastAsia"/>
        </w:rPr>
        <w:t>（表紙下部に市町村名や農業委員会名を印刷）</w:t>
      </w:r>
      <w:bookmarkEnd w:id="2"/>
      <w:r w:rsidRPr="009815B8">
        <w:rPr>
          <w:rFonts w:ascii="HG丸ｺﾞｼｯｸM-PRO" w:eastAsia="HG丸ｺﾞｼｯｸM-PRO" w:hAnsi="HG丸ｺﾞｼｯｸM-PRO" w:hint="eastAsia"/>
        </w:rPr>
        <w:t>は500 部以上から対応しており（版下料5,000円）、1,000部以上から版下料無料で承ります。</w:t>
      </w:r>
    </w:p>
    <w:bookmarkEnd w:id="0"/>
    <w:p w14:paraId="6C7D3E95" w14:textId="77777777" w:rsidR="009815B8" w:rsidRPr="009815B8" w:rsidRDefault="009815B8" w:rsidP="000A0CCE">
      <w:pPr>
        <w:spacing w:line="60" w:lineRule="auto"/>
        <w:rPr>
          <w:rFonts w:ascii="HG丸ｺﾞｼｯｸM-PRO" w:eastAsia="HG丸ｺﾞｼｯｸM-PRO" w:hAnsi="HG丸ｺﾞｼｯｸM-PRO"/>
        </w:rPr>
      </w:pPr>
    </w:p>
    <w:sectPr w:rsidR="009815B8" w:rsidRPr="009815B8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67B63" w14:textId="77777777" w:rsidR="0077153E" w:rsidRDefault="0077153E" w:rsidP="007E3DBA">
      <w:r>
        <w:separator/>
      </w:r>
    </w:p>
  </w:endnote>
  <w:endnote w:type="continuationSeparator" w:id="0">
    <w:p w14:paraId="4DF3A4CA" w14:textId="77777777" w:rsidR="0077153E" w:rsidRDefault="0077153E" w:rsidP="007E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D71E1" w14:textId="77777777" w:rsidR="0077153E" w:rsidRDefault="0077153E" w:rsidP="007E3DBA">
      <w:r>
        <w:separator/>
      </w:r>
    </w:p>
  </w:footnote>
  <w:footnote w:type="continuationSeparator" w:id="0">
    <w:p w14:paraId="11A5DAC9" w14:textId="77777777" w:rsidR="0077153E" w:rsidRDefault="0077153E" w:rsidP="007E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7E5D06"/>
    <w:multiLevelType w:val="hybridMultilevel"/>
    <w:tmpl w:val="E760E652"/>
    <w:lvl w:ilvl="0" w:tplc="769496E8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5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6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8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4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6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7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29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8095832">
    <w:abstractNumId w:val="22"/>
  </w:num>
  <w:num w:numId="2" w16cid:durableId="1222250380">
    <w:abstractNumId w:val="7"/>
  </w:num>
  <w:num w:numId="3" w16cid:durableId="370157210">
    <w:abstractNumId w:val="30"/>
  </w:num>
  <w:num w:numId="4" w16cid:durableId="367072042">
    <w:abstractNumId w:val="23"/>
  </w:num>
  <w:num w:numId="5" w16cid:durableId="1690252383">
    <w:abstractNumId w:val="13"/>
  </w:num>
  <w:num w:numId="6" w16cid:durableId="1439570640">
    <w:abstractNumId w:val="25"/>
  </w:num>
  <w:num w:numId="7" w16cid:durableId="1593467393">
    <w:abstractNumId w:val="3"/>
  </w:num>
  <w:num w:numId="8" w16cid:durableId="8678385">
    <w:abstractNumId w:val="26"/>
  </w:num>
  <w:num w:numId="9" w16cid:durableId="1494565955">
    <w:abstractNumId w:val="17"/>
  </w:num>
  <w:num w:numId="10" w16cid:durableId="287245507">
    <w:abstractNumId w:val="1"/>
  </w:num>
  <w:num w:numId="11" w16cid:durableId="1468400802">
    <w:abstractNumId w:val="5"/>
  </w:num>
  <w:num w:numId="12" w16cid:durableId="2052218611">
    <w:abstractNumId w:val="20"/>
  </w:num>
  <w:num w:numId="13" w16cid:durableId="1678648954">
    <w:abstractNumId w:val="19"/>
  </w:num>
  <w:num w:numId="14" w16cid:durableId="1532185565">
    <w:abstractNumId w:val="16"/>
  </w:num>
  <w:num w:numId="15" w16cid:durableId="314727617">
    <w:abstractNumId w:val="32"/>
  </w:num>
  <w:num w:numId="16" w16cid:durableId="785737060">
    <w:abstractNumId w:val="15"/>
  </w:num>
  <w:num w:numId="17" w16cid:durableId="1981033938">
    <w:abstractNumId w:val="28"/>
  </w:num>
  <w:num w:numId="18" w16cid:durableId="15423082">
    <w:abstractNumId w:val="2"/>
  </w:num>
  <w:num w:numId="19" w16cid:durableId="1893614677">
    <w:abstractNumId w:val="10"/>
  </w:num>
  <w:num w:numId="20" w16cid:durableId="767429384">
    <w:abstractNumId w:val="0"/>
  </w:num>
  <w:num w:numId="21" w16cid:durableId="1483889362">
    <w:abstractNumId w:val="14"/>
  </w:num>
  <w:num w:numId="22" w16cid:durableId="1932350706">
    <w:abstractNumId w:val="27"/>
  </w:num>
  <w:num w:numId="23" w16cid:durableId="265581781">
    <w:abstractNumId w:val="24"/>
  </w:num>
  <w:num w:numId="24" w16cid:durableId="1701204417">
    <w:abstractNumId w:val="9"/>
  </w:num>
  <w:num w:numId="25" w16cid:durableId="772630632">
    <w:abstractNumId w:val="12"/>
  </w:num>
  <w:num w:numId="26" w16cid:durableId="1047796242">
    <w:abstractNumId w:val="29"/>
  </w:num>
  <w:num w:numId="27" w16cid:durableId="1256016231">
    <w:abstractNumId w:val="21"/>
  </w:num>
  <w:num w:numId="28" w16cid:durableId="1027099289">
    <w:abstractNumId w:val="31"/>
  </w:num>
  <w:num w:numId="29" w16cid:durableId="183321802">
    <w:abstractNumId w:val="6"/>
  </w:num>
  <w:num w:numId="30" w16cid:durableId="999694413">
    <w:abstractNumId w:val="11"/>
  </w:num>
  <w:num w:numId="31" w16cid:durableId="1697196610">
    <w:abstractNumId w:val="18"/>
  </w:num>
  <w:num w:numId="32" w16cid:durableId="1828285898">
    <w:abstractNumId w:val="8"/>
  </w:num>
  <w:num w:numId="33" w16cid:durableId="937828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B2B"/>
    <w:rsid w:val="00050C99"/>
    <w:rsid w:val="00063024"/>
    <w:rsid w:val="00091052"/>
    <w:rsid w:val="00095631"/>
    <w:rsid w:val="000A0CCE"/>
    <w:rsid w:val="000A7FAE"/>
    <w:rsid w:val="000D1321"/>
    <w:rsid w:val="000D34E1"/>
    <w:rsid w:val="000E225B"/>
    <w:rsid w:val="00111308"/>
    <w:rsid w:val="001F3A1F"/>
    <w:rsid w:val="00251E37"/>
    <w:rsid w:val="00287066"/>
    <w:rsid w:val="002A6978"/>
    <w:rsid w:val="002F59F4"/>
    <w:rsid w:val="00332A3F"/>
    <w:rsid w:val="0034041E"/>
    <w:rsid w:val="00350935"/>
    <w:rsid w:val="00373A5A"/>
    <w:rsid w:val="0038244F"/>
    <w:rsid w:val="00387D3C"/>
    <w:rsid w:val="003A6F4F"/>
    <w:rsid w:val="004036B2"/>
    <w:rsid w:val="004105AB"/>
    <w:rsid w:val="00422595"/>
    <w:rsid w:val="00425F6D"/>
    <w:rsid w:val="0044782B"/>
    <w:rsid w:val="00453427"/>
    <w:rsid w:val="0045367D"/>
    <w:rsid w:val="00497E8A"/>
    <w:rsid w:val="004A07C8"/>
    <w:rsid w:val="004A1E40"/>
    <w:rsid w:val="004D6036"/>
    <w:rsid w:val="004D621D"/>
    <w:rsid w:val="004F7961"/>
    <w:rsid w:val="00536FE9"/>
    <w:rsid w:val="00552E80"/>
    <w:rsid w:val="005645D3"/>
    <w:rsid w:val="005968B5"/>
    <w:rsid w:val="00597CBD"/>
    <w:rsid w:val="005C595B"/>
    <w:rsid w:val="005D080A"/>
    <w:rsid w:val="006170DA"/>
    <w:rsid w:val="006171FA"/>
    <w:rsid w:val="006310E4"/>
    <w:rsid w:val="006513B6"/>
    <w:rsid w:val="00660574"/>
    <w:rsid w:val="0066646F"/>
    <w:rsid w:val="006A14EC"/>
    <w:rsid w:val="007613FE"/>
    <w:rsid w:val="0077153E"/>
    <w:rsid w:val="007A406E"/>
    <w:rsid w:val="007A4759"/>
    <w:rsid w:val="007E17DD"/>
    <w:rsid w:val="007E24C1"/>
    <w:rsid w:val="007E3DBA"/>
    <w:rsid w:val="007E4985"/>
    <w:rsid w:val="007E543D"/>
    <w:rsid w:val="00847AF0"/>
    <w:rsid w:val="0086136D"/>
    <w:rsid w:val="00862108"/>
    <w:rsid w:val="008645E8"/>
    <w:rsid w:val="0088544E"/>
    <w:rsid w:val="008D25BB"/>
    <w:rsid w:val="008E184F"/>
    <w:rsid w:val="008E293D"/>
    <w:rsid w:val="0092309A"/>
    <w:rsid w:val="009339B6"/>
    <w:rsid w:val="00952686"/>
    <w:rsid w:val="009815B8"/>
    <w:rsid w:val="009936DD"/>
    <w:rsid w:val="009A60C0"/>
    <w:rsid w:val="009B5B2B"/>
    <w:rsid w:val="009C4F7B"/>
    <w:rsid w:val="00A00D51"/>
    <w:rsid w:val="00A037A2"/>
    <w:rsid w:val="00A06A67"/>
    <w:rsid w:val="00A42481"/>
    <w:rsid w:val="00A76F06"/>
    <w:rsid w:val="00A943B1"/>
    <w:rsid w:val="00AB6A04"/>
    <w:rsid w:val="00AD798C"/>
    <w:rsid w:val="00AD7DEF"/>
    <w:rsid w:val="00AE782E"/>
    <w:rsid w:val="00B46CD6"/>
    <w:rsid w:val="00B7190C"/>
    <w:rsid w:val="00B80746"/>
    <w:rsid w:val="00BA0884"/>
    <w:rsid w:val="00BA5020"/>
    <w:rsid w:val="00BA74DD"/>
    <w:rsid w:val="00BD3E9E"/>
    <w:rsid w:val="00BF1BFF"/>
    <w:rsid w:val="00C31CCA"/>
    <w:rsid w:val="00C3649C"/>
    <w:rsid w:val="00C41D62"/>
    <w:rsid w:val="00C668F2"/>
    <w:rsid w:val="00C93B97"/>
    <w:rsid w:val="00CA4C13"/>
    <w:rsid w:val="00CD6B3E"/>
    <w:rsid w:val="00D02B68"/>
    <w:rsid w:val="00D34E93"/>
    <w:rsid w:val="00D5165C"/>
    <w:rsid w:val="00D5740B"/>
    <w:rsid w:val="00D71566"/>
    <w:rsid w:val="00D92BD1"/>
    <w:rsid w:val="00DA26A2"/>
    <w:rsid w:val="00DC3CD2"/>
    <w:rsid w:val="00DD16D6"/>
    <w:rsid w:val="00DD7357"/>
    <w:rsid w:val="00E57C5E"/>
    <w:rsid w:val="00E66BDA"/>
    <w:rsid w:val="00E67365"/>
    <w:rsid w:val="00E856E0"/>
    <w:rsid w:val="00F06EAF"/>
    <w:rsid w:val="00F21256"/>
    <w:rsid w:val="00F42008"/>
    <w:rsid w:val="00F50055"/>
    <w:rsid w:val="00F7535E"/>
    <w:rsid w:val="00F86478"/>
    <w:rsid w:val="00FA622C"/>
    <w:rsid w:val="00FC2CE2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6AB9A3"/>
  <w15:chartTrackingRefBased/>
  <w15:docId w15:val="{4B88A4C3-F4A7-4961-8FC5-338854A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7E3D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E3D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7</cp:revision>
  <cp:lastPrinted>2019-10-03T04:15:00Z</cp:lastPrinted>
  <dcterms:created xsi:type="dcterms:W3CDTF">2024-12-09T04:22:00Z</dcterms:created>
  <dcterms:modified xsi:type="dcterms:W3CDTF">2024-12-17T02:38:00Z</dcterms:modified>
</cp:coreProperties>
</file>